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ind w:firstLine="177" w:firstLineChars="49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开具说明性公函</w:t>
      </w:r>
      <w:r>
        <w:rPr>
          <w:rFonts w:hint="eastAsia" w:ascii="华文中宋" w:hAnsi="华文中宋" w:eastAsia="华文中宋"/>
          <w:b/>
          <w:sz w:val="36"/>
          <w:szCs w:val="36"/>
        </w:rPr>
        <w:t>申请表</w:t>
      </w:r>
    </w:p>
    <w:tbl>
      <w:tblPr>
        <w:tblStyle w:val="2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017"/>
        <w:gridCol w:w="2278"/>
        <w:gridCol w:w="23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92" w:type="pct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textDirection w:val="tbLr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本栏由留学人员填写</w:t>
            </w:r>
          </w:p>
        </w:tc>
        <w:tc>
          <w:tcPr>
            <w:tcW w:w="1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2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身份证号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92" w:type="pct"/>
            <w:vMerge w:val="continue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学习国别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/地区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2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颁证院校：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2" w:type="pct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4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本人授权并同意教育部留学服务中心（CSCSE）根据所提供的文件开具说明性公函。</w:t>
            </w:r>
          </w:p>
          <w:p>
            <w:pPr>
              <w:ind w:right="480" w:firstLine="3920" w:firstLineChars="14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签字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（请使用正楷签名）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</w:t>
            </w:r>
          </w:p>
          <w:p>
            <w:pPr>
              <w:ind w:firstLine="560" w:firstLineChars="20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9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本栏由用人单位填写</w:t>
            </w:r>
          </w:p>
        </w:tc>
        <w:tc>
          <w:tcPr>
            <w:tcW w:w="4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用人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9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联系人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：</w:t>
            </w: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电话：</w:t>
            </w:r>
          </w:p>
        </w:tc>
        <w:tc>
          <w:tcPr>
            <w:tcW w:w="1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邮箱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49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right="480" w:firstLine="2940" w:firstLineChars="105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ind w:right="480"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开具说明性公函的原因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：</w:t>
            </w:r>
          </w:p>
          <w:p>
            <w:pPr>
              <w:widowControl/>
              <w:ind w:right="480"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拟聘用，办理入职手续使用</w:t>
            </w:r>
          </w:p>
          <w:p>
            <w:pPr>
              <w:widowControl/>
              <w:ind w:right="480"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拟录取，办理入学手续使用</w:t>
            </w:r>
          </w:p>
          <w:p>
            <w:pPr>
              <w:widowControl/>
              <w:ind w:right="480"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其他原因(须注明）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              </w:t>
            </w:r>
          </w:p>
          <w:p>
            <w:pPr>
              <w:widowControl/>
              <w:ind w:right="480"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ind w:right="480"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颁证院校开具的相关文件已附后，请贵单位协助开具说明性公函。</w:t>
            </w:r>
          </w:p>
          <w:p>
            <w:pPr>
              <w:ind w:right="480" w:firstLine="4620" w:firstLineChars="165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单位公章：  </w:t>
            </w:r>
          </w:p>
          <w:p>
            <w:pPr>
              <w:ind w:right="480" w:firstLine="2940" w:firstLineChars="105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ind w:right="480" w:firstLine="4200" w:firstLineChars="15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年    月   日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wNDgwYmE2ZWEzNTJiNjRiOWZiOTE4YjA0YWRlOTUifQ=="/>
    <w:docVar w:name="KSO_WPS_MARK_KEY" w:val="080bd0d7-8e6d-4ac0-8683-16cd2f42faf9"/>
  </w:docVars>
  <w:rsids>
    <w:rsidRoot w:val="5E3952AC"/>
    <w:rsid w:val="04410D7F"/>
    <w:rsid w:val="2B2A5EFE"/>
    <w:rsid w:val="36F605C3"/>
    <w:rsid w:val="4DDB2765"/>
    <w:rsid w:val="5E3952AC"/>
    <w:rsid w:val="7BAB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195</Characters>
  <Lines>0</Lines>
  <Paragraphs>0</Paragraphs>
  <TotalTime>6</TotalTime>
  <ScaleCrop>false</ScaleCrop>
  <LinksUpToDate>false</LinksUpToDate>
  <CharactersWithSpaces>294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2023-07-13T08:23:00Z</dcterms:created>
  <dc:creator>mxn</dc:creator>
  <cp:lastModifiedBy>孟庆云</cp:lastModifiedBy>
  <cp:lastPrinted>2023-07-20T07:34:00Z</cp:lastPrinted>
  <dcterms:modified xsi:type="dcterms:W3CDTF">2024-10-16T03:18:21Z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B346A82EF3D04DE9B12035227A2FD905_13</vt:lpwstr>
  </property>
</Properties>
</file>